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CC42" w14:textId="3027B142" w:rsidR="00645657" w:rsidRDefault="00AE64E0">
      <w:pPr>
        <w:rPr>
          <w:rFonts w:ascii="Calibri" w:hAnsi="Calibri" w:cs="Calibri"/>
          <w:b/>
          <w:bCs/>
          <w:sz w:val="28"/>
          <w:szCs w:val="28"/>
        </w:rPr>
      </w:pPr>
      <w:r w:rsidRPr="00AE64E0">
        <w:rPr>
          <w:rFonts w:ascii="Calibri" w:hAnsi="Calibri" w:cs="Calibri"/>
          <w:b/>
          <w:bCs/>
          <w:sz w:val="28"/>
          <w:szCs w:val="28"/>
        </w:rPr>
        <w:t>Důležitá data po zápisu před vydáním rozhodnutí</w:t>
      </w:r>
    </w:p>
    <w:p w14:paraId="3BD03B7B" w14:textId="77777777" w:rsidR="00AE64E0" w:rsidRDefault="00AE64E0">
      <w:pPr>
        <w:rPr>
          <w:rFonts w:ascii="Calibri" w:hAnsi="Calibri" w:cs="Calibri"/>
          <w:b/>
          <w:bCs/>
          <w:sz w:val="28"/>
          <w:szCs w:val="28"/>
        </w:rPr>
      </w:pPr>
    </w:p>
    <w:p w14:paraId="00D1A5F0" w14:textId="77777777" w:rsidR="00AE64E0" w:rsidRPr="00AE64E0" w:rsidRDefault="00AE64E0" w:rsidP="00AE64E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7"/>
          <w:szCs w:val="27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7"/>
          <w:szCs w:val="27"/>
          <w:lang w:eastAsia="cs-CZ"/>
          <w14:ligatures w14:val="none"/>
        </w:rPr>
        <w:t>Vyjádření k podkladům rozhodnutí (§ 36 odst. 3 zákona č. 500/2004 Sb. správní řád)</w:t>
      </w:r>
    </w:p>
    <w:p w14:paraId="05D793E0" w14:textId="77777777" w:rsidR="00AE64E0" w:rsidRPr="00AE64E0" w:rsidRDefault="00AE64E0" w:rsidP="00AE64E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Před vydáním rozhodnutí má účastník možnost vyjádřit se k podkladům rozhodnutí.</w:t>
      </w:r>
    </w:p>
    <w:p w14:paraId="3A50A7E2" w14:textId="77777777" w:rsidR="00AE64E0" w:rsidRPr="00AE64E0" w:rsidRDefault="00AE64E0" w:rsidP="00AE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s podklady se lze seznámit v kanceláři zástupkyně ředitelky školy pro 1.stupeň Mgr. Petry Hrbáčkové </w:t>
      </w:r>
    </w:p>
    <w:p w14:paraId="43454E38" w14:textId="77777777" w:rsidR="00AE64E0" w:rsidRPr="00AE64E0" w:rsidRDefault="00AE64E0" w:rsidP="00AE64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dne </w:t>
      </w: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29. 4. 2024</w:t>
      </w: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 od 13.00 do 17.00 hodin, </w:t>
      </w:r>
    </w:p>
    <w:p w14:paraId="54D68F03" w14:textId="77777777" w:rsidR="00AE64E0" w:rsidRPr="00AE64E0" w:rsidRDefault="00AE64E0" w:rsidP="00AE64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v závažném případně v jiném termínu, po předběžné domluvě na e-mailu: </w:t>
      </w:r>
      <w:hyperlink r:id="rId5" w:history="1">
        <w:r w:rsidRPr="00AE64E0">
          <w:rPr>
            <w:rStyle w:val="Hypertextovodkaz"/>
            <w:rFonts w:ascii="Calibri" w:eastAsia="Times New Roman" w:hAnsi="Calibri" w:cs="Calibri"/>
            <w:kern w:val="0"/>
            <w:sz w:val="24"/>
            <w:szCs w:val="24"/>
            <w:lang w:eastAsia="cs-CZ"/>
            <w14:ligatures w14:val="none"/>
          </w:rPr>
          <w:t>hrbackova@zsbarr.cz</w:t>
        </w:r>
      </w:hyperlink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, případně tel. č.: 225 374 702</w:t>
      </w:r>
    </w:p>
    <w:p w14:paraId="463949AB" w14:textId="77777777" w:rsidR="00AE64E0" w:rsidRPr="00AE64E0" w:rsidRDefault="00AE64E0" w:rsidP="00AE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vyjádřit se k podkladům je možné do </w:t>
      </w: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6. 5. 2024</w:t>
      </w: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 do 16.00 hodin</w:t>
      </w:r>
    </w:p>
    <w:p w14:paraId="1ECC0E53" w14:textId="77777777" w:rsidR="00AE64E0" w:rsidRPr="008226BF" w:rsidRDefault="00AE64E0" w:rsidP="00AE64E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D4D4D"/>
          <w:kern w:val="0"/>
          <w:sz w:val="27"/>
          <w:szCs w:val="27"/>
          <w:lang w:eastAsia="cs-CZ"/>
          <w14:ligatures w14:val="none"/>
        </w:rPr>
      </w:pPr>
      <w:r w:rsidRPr="008226BF">
        <w:rPr>
          <w:rFonts w:ascii="Open Sans" w:eastAsia="Times New Roman" w:hAnsi="Open Sans" w:cs="Open Sans"/>
          <w:color w:val="4D4D4D"/>
          <w:kern w:val="0"/>
          <w:sz w:val="27"/>
          <w:szCs w:val="27"/>
          <w:lang w:eastAsia="cs-CZ"/>
          <w14:ligatures w14:val="none"/>
        </w:rPr>
        <w:t> </w:t>
      </w:r>
    </w:p>
    <w:p w14:paraId="154E3A88" w14:textId="77777777" w:rsidR="00AE64E0" w:rsidRPr="00AE64E0" w:rsidRDefault="00AE64E0" w:rsidP="00AE64E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7"/>
          <w:szCs w:val="27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7"/>
          <w:szCs w:val="27"/>
          <w:lang w:eastAsia="cs-CZ"/>
          <w14:ligatures w14:val="none"/>
        </w:rPr>
        <w:t>Nahlížení do spisu (§ 38 odst. 3 zákona č. 500/2004 Sb. správní řád)</w:t>
      </w:r>
    </w:p>
    <w:p w14:paraId="7528259B" w14:textId="77777777" w:rsidR="00AE64E0" w:rsidRPr="00AE64E0" w:rsidRDefault="00AE64E0" w:rsidP="00AE64E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Účastníci a jejich zástupci mají právo nahlížet do spisu. Pro nahlížení do spisu byla určena následující doba:</w:t>
      </w:r>
    </w:p>
    <w:p w14:paraId="20379FF9" w14:textId="77777777" w:rsidR="00AE64E0" w:rsidRPr="00AE64E0" w:rsidRDefault="00AE64E0" w:rsidP="00AE64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29. 4. 2024 od 13.00 do 17.00 hodin</w:t>
      </w:r>
    </w:p>
    <w:p w14:paraId="1100E642" w14:textId="109A3F7E" w:rsidR="00AE64E0" w:rsidRPr="00AE64E0" w:rsidRDefault="00AE64E0" w:rsidP="00AE64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případně v jiném termínu, po předběžné domluvě na e-mailu: </w:t>
      </w:r>
      <w:hyperlink r:id="rId6" w:history="1">
        <w:r w:rsidRPr="00AE64E0">
          <w:rPr>
            <w:rStyle w:val="Hypertextovodkaz"/>
            <w:rFonts w:ascii="Calibri" w:eastAsia="Times New Roman" w:hAnsi="Calibri" w:cs="Calibri"/>
            <w:kern w:val="0"/>
            <w:sz w:val="24"/>
            <w:szCs w:val="24"/>
            <w:lang w:eastAsia="cs-CZ"/>
            <w14:ligatures w14:val="none"/>
          </w:rPr>
          <w:t>hrbackova@zsbarr.cz</w:t>
        </w:r>
      </w:hyperlink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, případně tel. č.: 225 374 702</w:t>
      </w:r>
    </w:p>
    <w:p w14:paraId="7F47CEB3" w14:textId="77777777" w:rsidR="00AE64E0" w:rsidRDefault="00AE64E0">
      <w:pPr>
        <w:rPr>
          <w:rFonts w:ascii="Calibri" w:hAnsi="Calibri" w:cs="Calibri"/>
          <w:b/>
          <w:bCs/>
          <w:sz w:val="28"/>
          <w:szCs w:val="28"/>
        </w:rPr>
      </w:pPr>
    </w:p>
    <w:p w14:paraId="29173BDE" w14:textId="16B550B0" w:rsidR="00513D04" w:rsidRPr="00513D04" w:rsidRDefault="00513D04" w:rsidP="00513D0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color w:val="4D4D4D"/>
          <w:kern w:val="0"/>
          <w:sz w:val="27"/>
          <w:szCs w:val="27"/>
          <w:lang w:eastAsia="cs-CZ"/>
          <w14:ligatures w14:val="none"/>
        </w:rPr>
      </w:pPr>
      <w:r w:rsidRPr="00513D04">
        <w:rPr>
          <w:rFonts w:ascii="Calibri" w:eastAsia="Times New Roman" w:hAnsi="Calibri" w:cs="Calibri"/>
          <w:b/>
          <w:bCs/>
          <w:color w:val="4D4D4D"/>
          <w:kern w:val="0"/>
          <w:sz w:val="27"/>
          <w:szCs w:val="27"/>
          <w:lang w:eastAsia="cs-CZ"/>
          <w14:ligatures w14:val="none"/>
        </w:rPr>
        <w:t>Vyzvednutí rozhodnutí o přijetí</w:t>
      </w:r>
      <w:r w:rsidR="00D930F0">
        <w:rPr>
          <w:rFonts w:ascii="Calibri" w:eastAsia="Times New Roman" w:hAnsi="Calibri" w:cs="Calibri"/>
          <w:b/>
          <w:bCs/>
          <w:color w:val="4D4D4D"/>
          <w:kern w:val="0"/>
          <w:sz w:val="27"/>
          <w:szCs w:val="27"/>
          <w:lang w:eastAsia="cs-CZ"/>
          <w14:ligatures w14:val="none"/>
        </w:rPr>
        <w:t>/nepřijetí</w:t>
      </w:r>
    </w:p>
    <w:p w14:paraId="3A727961" w14:textId="44E53AF1" w:rsidR="00513D04" w:rsidRDefault="00513D04" w:rsidP="00513D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Zákonní zástupci si mohou </w:t>
      </w:r>
      <w:r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osobně 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vyzvednout rozhodnutí o přijetí</w:t>
      </w:r>
      <w:r w:rsidR="00D930F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/nepřijetí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v </w:t>
      </w: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kanceláři zástupkyně ředitelky školy pro 1.stupeň Mgr. Petry Hrbáčkové </w:t>
      </w:r>
    </w:p>
    <w:p w14:paraId="38107156" w14:textId="68B04F15" w:rsidR="00513D04" w:rsidRDefault="00513D04" w:rsidP="00513D0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dne </w:t>
      </w: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2</w:t>
      </w:r>
      <w:r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0</w:t>
      </w: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5</w:t>
      </w:r>
      <w:r w:rsidRPr="00AE64E0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. 2024</w:t>
      </w:r>
      <w:r w:rsidRPr="00AE64E0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 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v časech </w:t>
      </w:r>
      <w:r w:rsidR="008336CC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od 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8</w:t>
      </w:r>
      <w:r w:rsidR="008336CC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do 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10</w:t>
      </w:r>
      <w:r w:rsidR="008336CC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a od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14 </w:t>
      </w:r>
      <w:r w:rsidR="008336CC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do </w:t>
      </w: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17:30</w:t>
      </w:r>
      <w:r w:rsidR="008336CC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hodin</w:t>
      </w:r>
    </w:p>
    <w:p w14:paraId="3BC24905" w14:textId="77777777" w:rsidR="00513D04" w:rsidRPr="00AE64E0" w:rsidRDefault="00513D04" w:rsidP="00513D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</w:p>
    <w:p w14:paraId="66E9CF3D" w14:textId="26A3BCED" w:rsidR="00513D04" w:rsidRPr="00513D04" w:rsidRDefault="00513D04" w:rsidP="00513D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513D04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V případě uvedení datové schránky do přihlášky jim bude odesláno datovou schránkou.</w:t>
      </w:r>
    </w:p>
    <w:sectPr w:rsidR="00513D04" w:rsidRPr="0051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DD4"/>
    <w:multiLevelType w:val="multilevel"/>
    <w:tmpl w:val="6C2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404BC"/>
    <w:multiLevelType w:val="multilevel"/>
    <w:tmpl w:val="B72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32475">
    <w:abstractNumId w:val="0"/>
  </w:num>
  <w:num w:numId="2" w16cid:durableId="9525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0"/>
    <w:rsid w:val="00513D04"/>
    <w:rsid w:val="005F5820"/>
    <w:rsid w:val="00645657"/>
    <w:rsid w:val="008336CC"/>
    <w:rsid w:val="009A1A77"/>
    <w:rsid w:val="00AE64E0"/>
    <w:rsid w:val="00D45036"/>
    <w:rsid w:val="00D930F0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017D"/>
  <w15:chartTrackingRefBased/>
  <w15:docId w15:val="{13DE3E00-1CA3-4563-BC99-5C3216B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6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6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6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6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6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64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64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64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64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6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6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6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64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64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64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64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64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64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E64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6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64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6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E64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64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E64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E64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6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64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E64E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E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backova@zsbarr.cz" TargetMode="External"/><Relationship Id="rId5" Type="http://schemas.openxmlformats.org/officeDocument/2006/relationships/hyperlink" Target="mailto:hrbackova@zsba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Hrbáčková</dc:creator>
  <cp:keywords/>
  <dc:description/>
  <cp:lastModifiedBy>Petra Hrbáčková</cp:lastModifiedBy>
  <cp:revision>4</cp:revision>
  <cp:lastPrinted>2024-03-04T14:08:00Z</cp:lastPrinted>
  <dcterms:created xsi:type="dcterms:W3CDTF">2024-03-07T11:32:00Z</dcterms:created>
  <dcterms:modified xsi:type="dcterms:W3CDTF">2024-03-08T13:27:00Z</dcterms:modified>
</cp:coreProperties>
</file>