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7E51" w14:textId="2ABC7FCC" w:rsidR="00205AD8" w:rsidRDefault="00205AD8" w:rsidP="00205AD8">
      <w:pPr>
        <w:rPr>
          <w:b/>
          <w:bCs/>
        </w:rPr>
      </w:pPr>
      <w:r w:rsidRPr="00205AD8">
        <w:rPr>
          <w:b/>
          <w:bCs/>
        </w:rPr>
        <w:t>Podpora kompetencí a vzájemné spolupráce školáka (6 –11 let)</w:t>
      </w:r>
    </w:p>
    <w:p w14:paraId="291449DB" w14:textId="1FF36C0A" w:rsidR="00205AD8" w:rsidRPr="00205AD8" w:rsidRDefault="00205AD8" w:rsidP="00205AD8">
      <w:r w:rsidRPr="00205AD8">
        <w:rPr>
          <w:b/>
          <w:bCs/>
        </w:rPr>
        <w:t>Cíl setkání</w:t>
      </w:r>
      <w:r w:rsidRPr="00205AD8">
        <w:t xml:space="preserve">: Uvědomit si míru zodpovědnosti, kterou dětem předáváme, podpora kompetencí rodiče </w:t>
      </w:r>
      <w:proofErr w:type="spellStart"/>
      <w:r w:rsidRPr="00205AD8">
        <w:t>zkompetentňovat</w:t>
      </w:r>
      <w:proofErr w:type="spellEnd"/>
      <w:r w:rsidRPr="00205AD8">
        <w:t xml:space="preserve"> dítě k samostatnosti, zodpovědnosti, porozumění vývojovým psychosociálním specifikům mladšího školního věku, porozumění vlivu důslednosti a hranic na podporu vývoj a upevnění hodnot a dovedností dítěte a prevence neklidu a agresivity.</w:t>
      </w:r>
    </w:p>
    <w:p w14:paraId="0A6214E7" w14:textId="77777777" w:rsidR="00205AD8" w:rsidRPr="00205AD8" w:rsidRDefault="00205AD8" w:rsidP="00205AD8">
      <w:r w:rsidRPr="00205AD8">
        <w:rPr>
          <w:b/>
          <w:bCs/>
        </w:rPr>
        <w:t>Cílová skupina</w:t>
      </w:r>
      <w:r w:rsidRPr="00205AD8">
        <w:t xml:space="preserve">: Rodiče dětí ve věku </w:t>
      </w:r>
      <w:proofErr w:type="gramStart"/>
      <w:r w:rsidRPr="00205AD8">
        <w:t>6 -11</w:t>
      </w:r>
      <w:proofErr w:type="gramEnd"/>
      <w:r w:rsidRPr="00205AD8">
        <w:t xml:space="preserve"> let, kteří chodí do školy.</w:t>
      </w:r>
    </w:p>
    <w:p w14:paraId="6FC89A30" w14:textId="77777777" w:rsidR="00205AD8" w:rsidRPr="00205AD8" w:rsidRDefault="00205AD8" w:rsidP="00205AD8">
      <w:r w:rsidRPr="00205AD8">
        <w:rPr>
          <w:b/>
          <w:bCs/>
        </w:rPr>
        <w:t>Forma</w:t>
      </w:r>
      <w:r w:rsidRPr="00205AD8">
        <w:t>: Přednáška s besedou, interaktivní setkání a dialog nad tématy výchovy a rodičovství</w:t>
      </w:r>
    </w:p>
    <w:p w14:paraId="7DD00D15" w14:textId="77777777" w:rsidR="00205AD8" w:rsidRPr="00205AD8" w:rsidRDefault="00205AD8" w:rsidP="00205AD8">
      <w:r w:rsidRPr="00205AD8">
        <w:rPr>
          <w:b/>
          <w:bCs/>
        </w:rPr>
        <w:t>Obsah</w:t>
      </w:r>
      <w:r w:rsidRPr="00205AD8">
        <w:t xml:space="preserve">: Děti školou povinné mají již spoustu povinností, které </w:t>
      </w:r>
      <w:proofErr w:type="gramStart"/>
      <w:r w:rsidRPr="00205AD8">
        <w:t>dokáží</w:t>
      </w:r>
      <w:proofErr w:type="gramEnd"/>
      <w:r w:rsidRPr="00205AD8">
        <w:t xml:space="preserve"> hravě zvládnout. Mají svou zodpovědnost, kriticky hodnotí, co jim rodiče předávají a porovnávají nabyté informace a zkušenosti s ostatními dětmi. Jak jim předávat otěže jejich zodpovědnosti, aby byly samostatné a dokázaly si hledět svých povinností, aniž bychom nad nimi museli neustále stát? Jak se domluvit na pravidlech a jak vyladit vzájemnou spolupráci a komunikaci tak, abychom se spolu měli dobře, i když se právě nedaří? A jak podporovat jejich duševní odolnost ve vzájemném vztahu plném důvěry a přijetí, o tom si budeme povídat především.  </w:t>
      </w:r>
    </w:p>
    <w:p w14:paraId="66F73D1B" w14:textId="77777777" w:rsidR="001404AC" w:rsidRPr="00205AD8" w:rsidRDefault="001404AC" w:rsidP="00205AD8"/>
    <w:sectPr w:rsidR="001404AC" w:rsidRPr="0020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D8"/>
    <w:rsid w:val="001404AC"/>
    <w:rsid w:val="00205AD8"/>
    <w:rsid w:val="00500D10"/>
    <w:rsid w:val="00A82976"/>
    <w:rsid w:val="00EF4E22"/>
    <w:rsid w:val="00F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727E6"/>
  <w15:chartTrackingRefBased/>
  <w15:docId w15:val="{D32D9818-54DE-42C3-8817-2A81AB93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A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A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A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A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A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A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A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5A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A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A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0</DocSecurity>
  <Lines>14</Lines>
  <Paragraphs>4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 Volfová</dc:creator>
  <cp:keywords/>
  <dc:description/>
  <cp:lastModifiedBy>Veronika Urban Volfová</cp:lastModifiedBy>
  <cp:revision>1</cp:revision>
  <dcterms:created xsi:type="dcterms:W3CDTF">2024-11-20T14:34:00Z</dcterms:created>
  <dcterms:modified xsi:type="dcterms:W3CDTF">2024-11-20T14:36:00Z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82f298f3-6151-40af-b92a-1d670194cd54</vt:lpwstr>
  </property>
</Properties>
</file>